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F698" w14:textId="5A403D73" w:rsidR="00663915" w:rsidRPr="00663915" w:rsidRDefault="00F62AF0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Legacy </w:t>
      </w:r>
    </w:p>
    <w:p w14:paraId="62DE0873" w14:textId="51A40E8A" w:rsidR="00663915" w:rsidRPr="00663915" w:rsidRDefault="00663915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834 Ramsey St.</w:t>
      </w:r>
    </w:p>
    <w:p w14:paraId="1DCEB128" w14:textId="2E077BC5" w:rsidR="00663915" w:rsidRDefault="00663915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Fayetteville, NC 28301</w:t>
      </w:r>
    </w:p>
    <w:p w14:paraId="30FC0C75" w14:textId="23903EA0" w:rsidR="00324AD7" w:rsidRPr="00324AD7" w:rsidRDefault="00371CA7" w:rsidP="00324AD7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Office: (</w:t>
      </w:r>
      <w:r w:rsidR="001D04FF">
        <w:rPr>
          <w:rFonts w:ascii="Arial" w:hAnsi="Arial" w:cs="Arial"/>
          <w:b/>
          <w:sz w:val="24"/>
          <w:szCs w:val="24"/>
        </w:rPr>
        <w:t>910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1D04FF">
        <w:rPr>
          <w:rFonts w:ascii="Arial" w:hAnsi="Arial" w:cs="Arial"/>
          <w:b/>
          <w:sz w:val="24"/>
          <w:szCs w:val="24"/>
        </w:rPr>
        <w:t>748-0015</w:t>
      </w:r>
    </w:p>
    <w:p w14:paraId="46341AB1" w14:textId="57F0CD45" w:rsidR="00663915" w:rsidRPr="00663915" w:rsidRDefault="00663915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FFA928" w14:textId="6B1451F0" w:rsidR="00663915" w:rsidRDefault="00663915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63915">
        <w:rPr>
          <w:rFonts w:ascii="Arial" w:hAnsi="Arial" w:cs="Arial"/>
          <w:b/>
          <w:sz w:val="24"/>
          <w:szCs w:val="24"/>
          <w:u w:val="single"/>
        </w:rPr>
        <w:t>Building Lease Agreement</w:t>
      </w:r>
    </w:p>
    <w:p w14:paraId="059861FF" w14:textId="77777777" w:rsidR="00FA7720" w:rsidRDefault="00FA7720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DE4191" w14:textId="77777777" w:rsidR="00371CA7" w:rsidRPr="00663915" w:rsidRDefault="00371CA7" w:rsidP="00C00253">
      <w:pPr>
        <w:pStyle w:val="NoSpacing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30D4F5" w14:textId="7E106309" w:rsidR="00663915" w:rsidRPr="00663915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1. Parties:</w:t>
      </w:r>
    </w:p>
    <w:p w14:paraId="55B4544B" w14:textId="02129D30" w:rsidR="00663915" w:rsidRPr="00663915" w:rsidRDefault="00663915" w:rsidP="00663915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1F24E90C" w14:textId="353EC311" w:rsidR="00663915" w:rsidRPr="00247B6F" w:rsidRDefault="00AB1D38" w:rsidP="0066391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Legacy </w:t>
      </w:r>
      <w:r w:rsidR="00E33944">
        <w:rPr>
          <w:rFonts w:ascii="Arial" w:hAnsi="Arial" w:cs="Arial"/>
          <w:sz w:val="24"/>
          <w:szCs w:val="24"/>
        </w:rPr>
        <w:t>(said premises)</w:t>
      </w:r>
      <w:r w:rsidR="00663915" w:rsidRPr="00663915">
        <w:rPr>
          <w:rFonts w:ascii="Arial" w:hAnsi="Arial" w:cs="Arial"/>
          <w:sz w:val="24"/>
          <w:szCs w:val="24"/>
        </w:rPr>
        <w:t xml:space="preserve">, herein after shall be </w:t>
      </w:r>
      <w:r w:rsidR="00663915">
        <w:rPr>
          <w:rFonts w:ascii="Arial" w:hAnsi="Arial" w:cs="Arial"/>
          <w:sz w:val="24"/>
          <w:szCs w:val="24"/>
        </w:rPr>
        <w:t xml:space="preserve">Identified as the </w:t>
      </w:r>
      <w:r w:rsidR="00663915" w:rsidRPr="00E33944">
        <w:rPr>
          <w:rFonts w:ascii="Arial" w:hAnsi="Arial" w:cs="Arial"/>
          <w:b/>
          <w:sz w:val="24"/>
          <w:szCs w:val="24"/>
        </w:rPr>
        <w:t>“Lessor”</w:t>
      </w:r>
    </w:p>
    <w:p w14:paraId="19754A34" w14:textId="56AB2E90" w:rsidR="00663915" w:rsidRPr="00E33944" w:rsidRDefault="00663915" w:rsidP="00663915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_____________</w:t>
      </w:r>
      <w:r w:rsidR="00247B6F">
        <w:rPr>
          <w:rFonts w:ascii="Arial" w:hAnsi="Arial" w:cs="Arial"/>
          <w:sz w:val="24"/>
          <w:szCs w:val="24"/>
        </w:rPr>
        <w:t>________</w:t>
      </w:r>
      <w:r w:rsidRPr="00663915">
        <w:rPr>
          <w:rFonts w:ascii="Arial" w:hAnsi="Arial" w:cs="Arial"/>
          <w:sz w:val="24"/>
          <w:szCs w:val="24"/>
        </w:rPr>
        <w:t xml:space="preserve">________ </w:t>
      </w:r>
      <w:r w:rsidRPr="00371CA7">
        <w:rPr>
          <w:rFonts w:ascii="Arial" w:hAnsi="Arial" w:cs="Arial"/>
          <w:b/>
          <w:sz w:val="24"/>
          <w:szCs w:val="24"/>
        </w:rPr>
        <w:t>(print name</w:t>
      </w:r>
      <w:r>
        <w:rPr>
          <w:rFonts w:ascii="Arial" w:hAnsi="Arial" w:cs="Arial"/>
          <w:sz w:val="24"/>
          <w:szCs w:val="24"/>
        </w:rPr>
        <w:t xml:space="preserve">) </w:t>
      </w:r>
      <w:r w:rsidRPr="00663915">
        <w:rPr>
          <w:rFonts w:ascii="Arial" w:hAnsi="Arial" w:cs="Arial"/>
          <w:sz w:val="24"/>
          <w:szCs w:val="24"/>
        </w:rPr>
        <w:t xml:space="preserve">herein after shall be </w:t>
      </w:r>
      <w:r>
        <w:rPr>
          <w:rFonts w:ascii="Arial" w:hAnsi="Arial" w:cs="Arial"/>
          <w:sz w:val="24"/>
          <w:szCs w:val="24"/>
        </w:rPr>
        <w:t xml:space="preserve">identified as the </w:t>
      </w:r>
      <w:r w:rsidRPr="00E33944">
        <w:rPr>
          <w:rFonts w:ascii="Arial" w:hAnsi="Arial" w:cs="Arial"/>
          <w:b/>
          <w:sz w:val="24"/>
          <w:szCs w:val="24"/>
        </w:rPr>
        <w:t>“Lessee”</w:t>
      </w:r>
    </w:p>
    <w:p w14:paraId="4F01CCD2" w14:textId="77777777" w:rsidR="00663915" w:rsidRP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60E2B080" w14:textId="3238FAFF" w:rsidR="00663915" w:rsidRPr="00663915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2. Requested Usage:</w:t>
      </w:r>
    </w:p>
    <w:p w14:paraId="6DBBCB3E" w14:textId="75076C65" w:rsidR="00663915" w:rsidRPr="00E33944" w:rsidRDefault="00663915" w:rsidP="00663915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Date: </w:t>
      </w:r>
      <w:r w:rsidR="00E33944" w:rsidRPr="00E33944">
        <w:rPr>
          <w:rFonts w:ascii="Arial" w:hAnsi="Arial" w:cs="Arial"/>
          <w:sz w:val="24"/>
          <w:szCs w:val="24"/>
        </w:rPr>
        <w:t>______________</w:t>
      </w:r>
      <w:r w:rsidRPr="00E33944">
        <w:rPr>
          <w:rFonts w:ascii="Arial" w:hAnsi="Arial" w:cs="Arial"/>
          <w:sz w:val="24"/>
          <w:szCs w:val="24"/>
        </w:rPr>
        <w:t xml:space="preserve"> </w:t>
      </w:r>
      <w:r w:rsidRPr="00663915">
        <w:rPr>
          <w:rFonts w:ascii="Arial" w:hAnsi="Arial" w:cs="Arial"/>
          <w:sz w:val="24"/>
          <w:szCs w:val="24"/>
        </w:rPr>
        <w:t>Time: From</w:t>
      </w:r>
      <w:r w:rsidR="00E33944" w:rsidRPr="00E33944">
        <w:rPr>
          <w:rFonts w:ascii="Arial" w:hAnsi="Arial" w:cs="Arial"/>
          <w:b/>
          <w:sz w:val="24"/>
          <w:szCs w:val="24"/>
        </w:rPr>
        <w:t>____________</w:t>
      </w:r>
      <w:r w:rsidRPr="00663915">
        <w:rPr>
          <w:rFonts w:ascii="Arial" w:hAnsi="Arial" w:cs="Arial"/>
          <w:sz w:val="24"/>
          <w:szCs w:val="24"/>
        </w:rPr>
        <w:t xml:space="preserve"> to </w:t>
      </w:r>
      <w:r w:rsidR="00E33944" w:rsidRPr="00E33944">
        <w:rPr>
          <w:rFonts w:ascii="Arial" w:hAnsi="Arial" w:cs="Arial"/>
          <w:b/>
          <w:sz w:val="24"/>
          <w:szCs w:val="24"/>
        </w:rPr>
        <w:t>____________</w:t>
      </w:r>
    </w:p>
    <w:p w14:paraId="6FFDBA4A" w14:textId="3008EE5B" w:rsidR="00663915" w:rsidRPr="00663915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3. Payment:</w:t>
      </w:r>
    </w:p>
    <w:p w14:paraId="7F88B9CE" w14:textId="319CAFE2" w:rsidR="00663915" w:rsidRPr="00663915" w:rsidRDefault="00663915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The Lessee shall pay the Lessor the following as specified:</w:t>
      </w:r>
    </w:p>
    <w:p w14:paraId="42987D26" w14:textId="41A5118C" w:rsidR="00663915" w:rsidRPr="00E33944" w:rsidRDefault="00663915" w:rsidP="00663915">
      <w:pPr>
        <w:pStyle w:val="NoSpacing"/>
        <w:ind w:left="6480" w:firstLine="720"/>
        <w:rPr>
          <w:rFonts w:ascii="Arial" w:hAnsi="Arial" w:cs="Arial"/>
          <w:b/>
          <w:sz w:val="24"/>
          <w:szCs w:val="24"/>
          <w:u w:val="single"/>
        </w:rPr>
      </w:pPr>
      <w:r w:rsidRPr="00E33944">
        <w:rPr>
          <w:rFonts w:ascii="Arial" w:hAnsi="Arial" w:cs="Arial"/>
          <w:b/>
          <w:sz w:val="24"/>
          <w:szCs w:val="24"/>
          <w:u w:val="single"/>
        </w:rPr>
        <w:t>Lessee Initial</w:t>
      </w:r>
    </w:p>
    <w:p w14:paraId="5E78DD57" w14:textId="1C22CB81" w:rsidR="00663915" w:rsidRPr="00E81E7B" w:rsidRDefault="002C292E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Building Rental-$6</w:t>
      </w:r>
      <w:r w:rsidR="00663915" w:rsidRPr="00663915">
        <w:rPr>
          <w:rFonts w:ascii="Arial" w:hAnsi="Arial" w:cs="Arial"/>
          <w:sz w:val="24"/>
          <w:szCs w:val="24"/>
        </w:rPr>
        <w:t>50.00</w:t>
      </w:r>
      <w:r w:rsidR="00663915" w:rsidRPr="00663915">
        <w:rPr>
          <w:rFonts w:ascii="Arial" w:hAnsi="Arial" w:cs="Arial"/>
          <w:sz w:val="24"/>
          <w:szCs w:val="24"/>
        </w:rPr>
        <w:tab/>
      </w:r>
      <w:r w:rsidR="00AB1D38">
        <w:rPr>
          <w:rFonts w:ascii="Arial" w:hAnsi="Arial" w:cs="Arial"/>
          <w:sz w:val="24"/>
          <w:szCs w:val="24"/>
        </w:rPr>
        <w:t xml:space="preserve"> </w:t>
      </w:r>
      <w:r w:rsidR="00AB1D38">
        <w:rPr>
          <w:rFonts w:ascii="Arial" w:hAnsi="Arial" w:cs="Arial"/>
          <w:sz w:val="24"/>
          <w:szCs w:val="24"/>
        </w:rPr>
        <w:tab/>
      </w:r>
      <w:r w:rsidR="00AB1D38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663915" w:rsidRPr="00E81E7B">
        <w:rPr>
          <w:rFonts w:ascii="Arial" w:hAnsi="Arial" w:cs="Arial"/>
          <w:b/>
          <w:sz w:val="24"/>
          <w:szCs w:val="24"/>
        </w:rPr>
        <w:t>___________</w:t>
      </w:r>
    </w:p>
    <w:p w14:paraId="3E6EE70A" w14:textId="79A7538F" w:rsidR="00663915" w:rsidRPr="00E81E7B" w:rsidRDefault="00663915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B. DJ-$2</w:t>
      </w:r>
      <w:r w:rsidR="00380C27">
        <w:rPr>
          <w:rFonts w:ascii="Arial" w:hAnsi="Arial" w:cs="Arial"/>
          <w:sz w:val="24"/>
          <w:szCs w:val="24"/>
        </w:rPr>
        <w:t>5</w:t>
      </w:r>
      <w:r w:rsidRPr="00663915">
        <w:rPr>
          <w:rFonts w:ascii="Arial" w:hAnsi="Arial" w:cs="Arial"/>
          <w:sz w:val="24"/>
          <w:szCs w:val="24"/>
        </w:rPr>
        <w:t>0.00</w:t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="00E81E7B">
        <w:rPr>
          <w:rFonts w:ascii="Arial" w:hAnsi="Arial" w:cs="Arial"/>
          <w:sz w:val="24"/>
          <w:szCs w:val="24"/>
        </w:rPr>
        <w:tab/>
      </w:r>
      <w:r w:rsidRPr="00E81E7B">
        <w:rPr>
          <w:rFonts w:ascii="Arial" w:hAnsi="Arial" w:cs="Arial"/>
          <w:b/>
          <w:sz w:val="24"/>
          <w:szCs w:val="24"/>
        </w:rPr>
        <w:t>___________</w:t>
      </w:r>
    </w:p>
    <w:p w14:paraId="161F95D7" w14:textId="3558CE81" w:rsidR="00AB1D38" w:rsidRPr="00AB1D38" w:rsidRDefault="00663915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C.</w:t>
      </w:r>
      <w:r w:rsidR="002C292E">
        <w:rPr>
          <w:rFonts w:ascii="Arial" w:hAnsi="Arial" w:cs="Arial"/>
          <w:sz w:val="24"/>
          <w:szCs w:val="24"/>
        </w:rPr>
        <w:t xml:space="preserve"> Cleaning Deposit $50(</w:t>
      </w:r>
      <w:r w:rsidR="002C292E" w:rsidRPr="002C292E">
        <w:rPr>
          <w:rFonts w:ascii="Arial" w:hAnsi="Arial" w:cs="Arial"/>
          <w:b/>
          <w:sz w:val="24"/>
          <w:szCs w:val="24"/>
        </w:rPr>
        <w:t>Refundable</w:t>
      </w:r>
      <w:r w:rsidR="002C292E">
        <w:rPr>
          <w:rFonts w:ascii="Arial" w:hAnsi="Arial" w:cs="Arial"/>
          <w:sz w:val="24"/>
          <w:szCs w:val="24"/>
        </w:rPr>
        <w:t>)</w:t>
      </w:r>
      <w:r w:rsidR="00AB1D38">
        <w:rPr>
          <w:rFonts w:ascii="Arial" w:hAnsi="Arial" w:cs="Arial"/>
          <w:sz w:val="24"/>
          <w:szCs w:val="24"/>
        </w:rPr>
        <w:tab/>
      </w:r>
      <w:r w:rsidR="00AB1D38">
        <w:rPr>
          <w:rFonts w:ascii="Arial" w:hAnsi="Arial" w:cs="Arial"/>
          <w:sz w:val="24"/>
          <w:szCs w:val="24"/>
        </w:rPr>
        <w:tab/>
      </w:r>
      <w:r w:rsidR="00AB1D38">
        <w:rPr>
          <w:rFonts w:ascii="Arial" w:hAnsi="Arial" w:cs="Arial"/>
          <w:sz w:val="24"/>
          <w:szCs w:val="24"/>
        </w:rPr>
        <w:tab/>
      </w:r>
      <w:r w:rsidR="00AB1D38">
        <w:rPr>
          <w:rFonts w:ascii="Arial" w:hAnsi="Arial" w:cs="Arial"/>
          <w:b/>
          <w:sz w:val="24"/>
          <w:szCs w:val="24"/>
        </w:rPr>
        <w:t>___________</w:t>
      </w:r>
    </w:p>
    <w:p w14:paraId="3F765486" w14:textId="39943947" w:rsidR="00663915" w:rsidRPr="00663915" w:rsidRDefault="00AB1D38" w:rsidP="00AB1D38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663915" w:rsidRPr="00663915">
        <w:rPr>
          <w:rFonts w:ascii="Arial" w:hAnsi="Arial" w:cs="Arial"/>
          <w:sz w:val="24"/>
          <w:szCs w:val="24"/>
        </w:rPr>
        <w:t>Security-$100.00 (per 50 guest)</w:t>
      </w:r>
      <w:r w:rsidR="00663915" w:rsidRPr="00663915">
        <w:rPr>
          <w:rFonts w:ascii="Arial" w:hAnsi="Arial" w:cs="Arial"/>
          <w:sz w:val="24"/>
          <w:szCs w:val="24"/>
        </w:rPr>
        <w:tab/>
      </w:r>
      <w:r w:rsidR="00663915" w:rsidRPr="00663915">
        <w:rPr>
          <w:rFonts w:ascii="Arial" w:hAnsi="Arial" w:cs="Arial"/>
          <w:sz w:val="24"/>
          <w:szCs w:val="24"/>
        </w:rPr>
        <w:tab/>
      </w:r>
      <w:r w:rsidR="00663915" w:rsidRPr="00663915">
        <w:rPr>
          <w:rFonts w:ascii="Arial" w:hAnsi="Arial" w:cs="Arial"/>
          <w:sz w:val="24"/>
          <w:szCs w:val="24"/>
        </w:rPr>
        <w:tab/>
      </w:r>
      <w:r w:rsidR="00663915" w:rsidRPr="00E81E7B">
        <w:rPr>
          <w:rFonts w:ascii="Arial" w:hAnsi="Arial" w:cs="Arial"/>
          <w:b/>
          <w:sz w:val="24"/>
          <w:szCs w:val="24"/>
        </w:rPr>
        <w:t>___________</w:t>
      </w:r>
    </w:p>
    <w:p w14:paraId="6FECDFF2" w14:textId="1245A39C" w:rsidR="00663915" w:rsidRPr="00E81E7B" w:rsidRDefault="00663915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E. Additional Cost/Fees </w:t>
      </w:r>
      <w:r w:rsidR="00E33944">
        <w:rPr>
          <w:rFonts w:ascii="Arial" w:hAnsi="Arial" w:cs="Arial"/>
          <w:sz w:val="24"/>
          <w:szCs w:val="24"/>
        </w:rPr>
        <w:tab/>
      </w:r>
      <w:r w:rsidR="00E33944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="00E33944">
        <w:rPr>
          <w:rFonts w:ascii="Arial" w:hAnsi="Arial" w:cs="Arial"/>
          <w:sz w:val="24"/>
          <w:szCs w:val="24"/>
        </w:rPr>
        <w:tab/>
      </w:r>
      <w:r w:rsidRPr="00E81E7B">
        <w:rPr>
          <w:rFonts w:ascii="Arial" w:hAnsi="Arial" w:cs="Arial"/>
          <w:b/>
          <w:sz w:val="24"/>
          <w:szCs w:val="24"/>
        </w:rPr>
        <w:t>___________</w:t>
      </w:r>
    </w:p>
    <w:p w14:paraId="1AAF8869" w14:textId="77777777" w:rsidR="00663915" w:rsidRPr="00E81E7B" w:rsidRDefault="00663915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</w:p>
    <w:p w14:paraId="6B2B3822" w14:textId="77777777" w:rsidR="00324AD7" w:rsidRDefault="00324AD7" w:rsidP="00663915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C2EF85A" w14:textId="4392A0AF" w:rsidR="00663915" w:rsidRPr="00663915" w:rsidRDefault="00663915" w:rsidP="0066391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Total Amount Due</w:t>
      </w:r>
      <w:r w:rsidRPr="00663915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Pr="00663915">
        <w:rPr>
          <w:rFonts w:ascii="Arial" w:hAnsi="Arial" w:cs="Arial"/>
          <w:sz w:val="24"/>
          <w:szCs w:val="24"/>
        </w:rPr>
        <w:tab/>
      </w:r>
      <w:r w:rsidR="00E33944">
        <w:rPr>
          <w:rFonts w:ascii="Arial" w:hAnsi="Arial" w:cs="Arial"/>
          <w:sz w:val="24"/>
          <w:szCs w:val="24"/>
        </w:rPr>
        <w:tab/>
      </w:r>
      <w:r w:rsidRPr="00E81E7B">
        <w:rPr>
          <w:rFonts w:ascii="Arial" w:hAnsi="Arial" w:cs="Arial"/>
          <w:b/>
          <w:sz w:val="24"/>
          <w:szCs w:val="24"/>
        </w:rPr>
        <w:t>$__________</w:t>
      </w:r>
    </w:p>
    <w:p w14:paraId="47EF6603" w14:textId="5A26B68A" w:rsidR="00663915" w:rsidRDefault="00663915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 w:rsidRPr="00E33944">
        <w:rPr>
          <w:rFonts w:ascii="Arial" w:hAnsi="Arial" w:cs="Arial"/>
          <w:b/>
          <w:sz w:val="24"/>
          <w:szCs w:val="24"/>
        </w:rPr>
        <w:t>Deposit (</w:t>
      </w:r>
      <w:r w:rsidR="00324AD7">
        <w:rPr>
          <w:rFonts w:ascii="Arial" w:hAnsi="Arial" w:cs="Arial"/>
          <w:b/>
          <w:sz w:val="24"/>
          <w:szCs w:val="24"/>
        </w:rPr>
        <w:t>non-refundable</w:t>
      </w:r>
      <w:r w:rsidRPr="00E33944">
        <w:rPr>
          <w:rFonts w:ascii="Arial" w:hAnsi="Arial" w:cs="Arial"/>
          <w:b/>
          <w:sz w:val="24"/>
          <w:szCs w:val="24"/>
        </w:rPr>
        <w:t>)</w:t>
      </w:r>
      <w:r w:rsidRPr="00E33944">
        <w:rPr>
          <w:rFonts w:ascii="Arial" w:hAnsi="Arial" w:cs="Arial"/>
          <w:b/>
          <w:sz w:val="24"/>
          <w:szCs w:val="24"/>
        </w:rPr>
        <w:tab/>
      </w:r>
      <w:r w:rsidR="00324AD7">
        <w:rPr>
          <w:rFonts w:ascii="Arial" w:hAnsi="Arial" w:cs="Arial"/>
          <w:b/>
          <w:sz w:val="24"/>
          <w:szCs w:val="24"/>
        </w:rPr>
        <w:tab/>
      </w:r>
      <w:r w:rsidR="00324AD7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  <w:t>$250.00</w:t>
      </w:r>
    </w:p>
    <w:p w14:paraId="326A898F" w14:textId="77777777" w:rsidR="00F87182" w:rsidRDefault="00F87182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</w:p>
    <w:p w14:paraId="23E77B52" w14:textId="2146CA08" w:rsidR="00F87182" w:rsidRPr="00E33944" w:rsidRDefault="00371CA7" w:rsidP="00663915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Remaining </w:t>
      </w:r>
      <w:r w:rsidR="00F87182">
        <w:rPr>
          <w:rFonts w:ascii="Arial" w:hAnsi="Arial" w:cs="Arial"/>
          <w:b/>
          <w:sz w:val="24"/>
          <w:szCs w:val="24"/>
        </w:rPr>
        <w:t>Balance Due</w:t>
      </w:r>
      <w:r w:rsidR="00F87182">
        <w:rPr>
          <w:rFonts w:ascii="Arial" w:hAnsi="Arial" w:cs="Arial"/>
          <w:b/>
          <w:sz w:val="24"/>
          <w:szCs w:val="24"/>
        </w:rPr>
        <w:tab/>
      </w:r>
      <w:r w:rsidR="00F87182">
        <w:rPr>
          <w:rFonts w:ascii="Arial" w:hAnsi="Arial" w:cs="Arial"/>
          <w:b/>
          <w:sz w:val="24"/>
          <w:szCs w:val="24"/>
        </w:rPr>
        <w:tab/>
      </w:r>
      <w:r w:rsidR="00F87182">
        <w:rPr>
          <w:rFonts w:ascii="Arial" w:hAnsi="Arial" w:cs="Arial"/>
          <w:b/>
          <w:sz w:val="24"/>
          <w:szCs w:val="24"/>
        </w:rPr>
        <w:tab/>
      </w:r>
      <w:r w:rsidR="00F87182">
        <w:rPr>
          <w:rFonts w:ascii="Arial" w:hAnsi="Arial" w:cs="Arial"/>
          <w:b/>
          <w:sz w:val="24"/>
          <w:szCs w:val="24"/>
        </w:rPr>
        <w:tab/>
      </w:r>
      <w:r w:rsidR="00F8718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$</w:t>
      </w:r>
      <w:r w:rsidR="00F87182">
        <w:rPr>
          <w:rFonts w:ascii="Arial" w:hAnsi="Arial" w:cs="Arial"/>
          <w:b/>
          <w:sz w:val="24"/>
          <w:szCs w:val="24"/>
        </w:rPr>
        <w:t>___________</w:t>
      </w:r>
    </w:p>
    <w:p w14:paraId="053BBA99" w14:textId="77777777" w:rsidR="00663915" w:rsidRPr="00E33944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B2A519" w14:textId="24E8A339" w:rsidR="00663915" w:rsidRPr="00324AD7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4. Lessee Responsibilities:</w:t>
      </w:r>
      <w:r w:rsidRPr="00663915">
        <w:rPr>
          <w:rFonts w:ascii="Arial" w:hAnsi="Arial" w:cs="Arial"/>
          <w:sz w:val="24"/>
          <w:szCs w:val="24"/>
        </w:rPr>
        <w:tab/>
      </w:r>
    </w:p>
    <w:p w14:paraId="78B1D012" w14:textId="3DC0E5E8" w:rsidR="00663915" w:rsidRPr="00663915" w:rsidRDefault="00166BD0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Remaining </w:t>
      </w:r>
      <w:r w:rsidR="00663915" w:rsidRPr="00663915">
        <w:rPr>
          <w:rFonts w:ascii="Arial" w:hAnsi="Arial" w:cs="Arial"/>
          <w:sz w:val="24"/>
          <w:szCs w:val="24"/>
        </w:rPr>
        <w:t>balance is due 24hrs prior to date of event</w:t>
      </w:r>
      <w:r>
        <w:rPr>
          <w:rFonts w:ascii="Arial" w:hAnsi="Arial" w:cs="Arial"/>
          <w:sz w:val="24"/>
          <w:szCs w:val="24"/>
        </w:rPr>
        <w:t xml:space="preserve"> </w:t>
      </w:r>
      <w:r w:rsidR="00663915" w:rsidRPr="00663915">
        <w:rPr>
          <w:rFonts w:ascii="Arial" w:hAnsi="Arial" w:cs="Arial"/>
          <w:sz w:val="24"/>
          <w:szCs w:val="24"/>
        </w:rPr>
        <w:t>(no exception)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52E6BE" w14:textId="5F206439" w:rsidR="00663915" w:rsidRPr="00663915" w:rsidRDefault="00663915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Lessee will be liable for all losses or damages to said premises.</w:t>
      </w:r>
    </w:p>
    <w:p w14:paraId="233A5EE8" w14:textId="5AF31679" w:rsidR="00663915" w:rsidRPr="00663915" w:rsidRDefault="00663915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It is expressly agreed that the described premises shall be used for one event.</w:t>
      </w:r>
    </w:p>
    <w:p w14:paraId="3AB21692" w14:textId="12EABC96" w:rsidR="00663915" w:rsidRPr="00663915" w:rsidRDefault="00663915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Lessee will not allow said premises to be used for any illegal or immoral purposes.</w:t>
      </w:r>
    </w:p>
    <w:p w14:paraId="71B9ECED" w14:textId="71EC77D4" w:rsidR="00C00253" w:rsidRPr="00663915" w:rsidRDefault="00663915" w:rsidP="00CD0A0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Lessee will be responsible for cleaning premises and putting all furniture back to its original placement. </w:t>
      </w:r>
    </w:p>
    <w:p w14:paraId="63AA28A8" w14:textId="7E671C46" w:rsidR="00663915" w:rsidRPr="00663915" w:rsidRDefault="00663915" w:rsidP="0066391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If alcohol is served all individuals must be 21 yrs. old and must show ID upon request.</w:t>
      </w:r>
    </w:p>
    <w:p w14:paraId="2CECD277" w14:textId="3F5392B2" w:rsidR="00663915" w:rsidRPr="00663915" w:rsidRDefault="00663915" w:rsidP="00CD0A0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Lessee agrees to monitor behavior of guest. Intoxication, loudness, boisterous behavior and/or inappropriate language will not be tolerated. </w:t>
      </w:r>
    </w:p>
    <w:p w14:paraId="6C827FAE" w14:textId="67F4C37F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33FCCA5C" w14:textId="03EC027E" w:rsidR="00AB1D38" w:rsidRDefault="00AB1D38" w:rsidP="0066391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02851CD" w14:textId="77777777" w:rsidR="00AB1D38" w:rsidRPr="00663915" w:rsidRDefault="00AB1D38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042F9634" w14:textId="2712401D" w:rsidR="00663915" w:rsidRPr="00663915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5. Lessor Responsibilities:</w:t>
      </w:r>
    </w:p>
    <w:p w14:paraId="647767B1" w14:textId="3D73E975" w:rsidR="00663915" w:rsidRPr="00663915" w:rsidRDefault="00663915" w:rsidP="0066391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Lessor shall be responsible for opening building 2 hrs. before </w:t>
      </w:r>
      <w:r w:rsidR="00A35D90">
        <w:rPr>
          <w:rFonts w:ascii="Arial" w:hAnsi="Arial" w:cs="Arial"/>
          <w:sz w:val="24"/>
          <w:szCs w:val="24"/>
        </w:rPr>
        <w:t xml:space="preserve">an </w:t>
      </w:r>
      <w:r w:rsidRPr="00663915">
        <w:rPr>
          <w:rFonts w:ascii="Arial" w:hAnsi="Arial" w:cs="Arial"/>
          <w:sz w:val="24"/>
          <w:szCs w:val="24"/>
        </w:rPr>
        <w:t>event</w:t>
      </w:r>
      <w:r>
        <w:rPr>
          <w:rFonts w:ascii="Arial" w:hAnsi="Arial" w:cs="Arial"/>
          <w:sz w:val="24"/>
          <w:szCs w:val="24"/>
        </w:rPr>
        <w:t xml:space="preserve"> </w:t>
      </w:r>
      <w:r w:rsidRPr="00663915">
        <w:rPr>
          <w:rFonts w:ascii="Arial" w:hAnsi="Arial" w:cs="Arial"/>
          <w:sz w:val="24"/>
          <w:szCs w:val="24"/>
        </w:rPr>
        <w:t xml:space="preserve">and closing within 1hr. after the event. If building access is </w:t>
      </w:r>
      <w:r w:rsidR="00E33944">
        <w:rPr>
          <w:rFonts w:ascii="Arial" w:hAnsi="Arial" w:cs="Arial"/>
          <w:sz w:val="24"/>
          <w:szCs w:val="24"/>
        </w:rPr>
        <w:t xml:space="preserve">required prior to the </w:t>
      </w:r>
      <w:r w:rsidRPr="00663915">
        <w:rPr>
          <w:rFonts w:ascii="Arial" w:hAnsi="Arial" w:cs="Arial"/>
          <w:sz w:val="24"/>
          <w:szCs w:val="24"/>
        </w:rPr>
        <w:t>2 hr. timeframe</w:t>
      </w:r>
      <w:r w:rsidR="00E33944">
        <w:rPr>
          <w:rFonts w:ascii="Arial" w:hAnsi="Arial" w:cs="Arial"/>
          <w:sz w:val="24"/>
          <w:szCs w:val="24"/>
        </w:rPr>
        <w:t xml:space="preserve"> </w:t>
      </w:r>
      <w:r w:rsidRPr="00663915">
        <w:rPr>
          <w:rFonts w:ascii="Arial" w:hAnsi="Arial" w:cs="Arial"/>
          <w:sz w:val="24"/>
          <w:szCs w:val="24"/>
        </w:rPr>
        <w:t xml:space="preserve">an additional charge of </w:t>
      </w:r>
      <w:r w:rsidRPr="00E33944">
        <w:rPr>
          <w:rFonts w:ascii="Arial" w:hAnsi="Arial" w:cs="Arial"/>
          <w:b/>
          <w:sz w:val="24"/>
          <w:szCs w:val="24"/>
        </w:rPr>
        <w:t>$25 per hour</w:t>
      </w:r>
      <w:r w:rsidR="00E33944">
        <w:rPr>
          <w:rFonts w:ascii="Arial" w:hAnsi="Arial" w:cs="Arial"/>
          <w:sz w:val="24"/>
          <w:szCs w:val="24"/>
        </w:rPr>
        <w:t xml:space="preserve"> will be required</w:t>
      </w:r>
      <w:r w:rsidR="00324AD7">
        <w:rPr>
          <w:rFonts w:ascii="Arial" w:hAnsi="Arial" w:cs="Arial"/>
          <w:sz w:val="24"/>
          <w:szCs w:val="24"/>
        </w:rPr>
        <w:t>.</w:t>
      </w:r>
    </w:p>
    <w:p w14:paraId="7952812B" w14:textId="77777777" w:rsidR="00324AD7" w:rsidRDefault="00663915" w:rsidP="0066391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 xml:space="preserve">Setup and cleaning checklist will be provided and completed prior to any refunds. </w:t>
      </w:r>
    </w:p>
    <w:p w14:paraId="0D858EBB" w14:textId="18CC8068" w:rsidR="00663915" w:rsidRPr="00663915" w:rsidRDefault="00663915" w:rsidP="0066391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If any concerns/problems occur during the event contact the Manager On Duty</w:t>
      </w:r>
      <w:r w:rsidR="002C292E">
        <w:rPr>
          <w:rFonts w:ascii="Arial" w:hAnsi="Arial" w:cs="Arial"/>
          <w:b/>
          <w:sz w:val="24"/>
          <w:szCs w:val="24"/>
        </w:rPr>
        <w:t xml:space="preserve">: </w:t>
      </w:r>
      <w:r w:rsidR="00371CA7">
        <w:rPr>
          <w:rFonts w:ascii="Arial" w:hAnsi="Arial" w:cs="Arial"/>
          <w:b/>
          <w:sz w:val="24"/>
          <w:szCs w:val="24"/>
        </w:rPr>
        <w:t>________________</w:t>
      </w:r>
      <w:r w:rsidRPr="00E33944">
        <w:rPr>
          <w:rFonts w:ascii="Arial" w:hAnsi="Arial" w:cs="Arial"/>
          <w:b/>
          <w:sz w:val="24"/>
          <w:szCs w:val="24"/>
        </w:rPr>
        <w:t xml:space="preserve"> @ </w:t>
      </w:r>
      <w:r w:rsidR="00371CA7">
        <w:rPr>
          <w:rFonts w:ascii="Arial" w:hAnsi="Arial" w:cs="Arial"/>
          <w:b/>
          <w:sz w:val="24"/>
          <w:szCs w:val="24"/>
        </w:rPr>
        <w:t>______________</w:t>
      </w:r>
    </w:p>
    <w:p w14:paraId="16EA8C95" w14:textId="77777777" w:rsidR="00663915" w:rsidRPr="00663915" w:rsidRDefault="00663915" w:rsidP="00663915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3B228FC9" w14:textId="77777777" w:rsidR="00AB1D38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6. Alcoholic Beverages:</w:t>
      </w:r>
      <w:r w:rsidR="00AB1D38">
        <w:rPr>
          <w:rFonts w:ascii="Arial" w:hAnsi="Arial" w:cs="Arial"/>
          <w:b/>
          <w:sz w:val="24"/>
          <w:szCs w:val="24"/>
        </w:rPr>
        <w:t xml:space="preserve"> </w:t>
      </w:r>
    </w:p>
    <w:p w14:paraId="0D869E11" w14:textId="29AF0A15" w:rsidR="00663915" w:rsidRPr="00AB1D38" w:rsidRDefault="00AB1D38" w:rsidP="00AB1D38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B1D38">
        <w:rPr>
          <w:rFonts w:ascii="Arial" w:hAnsi="Arial" w:cs="Arial"/>
          <w:sz w:val="24"/>
          <w:szCs w:val="24"/>
        </w:rPr>
        <w:t>Cash Bar provided if requested</w:t>
      </w:r>
    </w:p>
    <w:p w14:paraId="167F6D7B" w14:textId="3197B26E" w:rsidR="00663915" w:rsidRP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23A504A3" w14:textId="0E423210" w:rsidR="00663915" w:rsidRPr="00663915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663915">
        <w:rPr>
          <w:rFonts w:ascii="Arial" w:hAnsi="Arial" w:cs="Arial"/>
          <w:b/>
          <w:sz w:val="24"/>
          <w:szCs w:val="24"/>
        </w:rPr>
        <w:t>7. Cancellation Clause:</w:t>
      </w:r>
    </w:p>
    <w:p w14:paraId="5975BB4A" w14:textId="5D03D932" w:rsidR="00663915" w:rsidRDefault="00663915" w:rsidP="0066391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63915">
        <w:rPr>
          <w:rFonts w:ascii="Arial" w:hAnsi="Arial" w:cs="Arial"/>
          <w:sz w:val="24"/>
          <w:szCs w:val="24"/>
        </w:rPr>
        <w:t>The deposit is non-refundable</w:t>
      </w:r>
      <w:r w:rsidR="003E7F95">
        <w:rPr>
          <w:rFonts w:ascii="Arial" w:hAnsi="Arial" w:cs="Arial"/>
          <w:sz w:val="24"/>
          <w:szCs w:val="24"/>
        </w:rPr>
        <w:t xml:space="preserve"> and non-transferable </w:t>
      </w:r>
      <w:r w:rsidRPr="00663915">
        <w:rPr>
          <w:rFonts w:ascii="Arial" w:hAnsi="Arial" w:cs="Arial"/>
          <w:sz w:val="24"/>
          <w:szCs w:val="24"/>
        </w:rPr>
        <w:t xml:space="preserve">due to cancellation by </w:t>
      </w:r>
      <w:r w:rsidRPr="00D4267C">
        <w:rPr>
          <w:rFonts w:ascii="Arial" w:hAnsi="Arial" w:cs="Arial"/>
          <w:b/>
          <w:sz w:val="24"/>
          <w:szCs w:val="24"/>
        </w:rPr>
        <w:t>Lessee.</w:t>
      </w:r>
      <w:r w:rsidRPr="00663915">
        <w:rPr>
          <w:rFonts w:ascii="Arial" w:hAnsi="Arial" w:cs="Arial"/>
          <w:sz w:val="24"/>
          <w:szCs w:val="24"/>
        </w:rPr>
        <w:t xml:space="preserve"> If for any reason the </w:t>
      </w:r>
      <w:r w:rsidRPr="00D4267C">
        <w:rPr>
          <w:rFonts w:ascii="Arial" w:hAnsi="Arial" w:cs="Arial"/>
          <w:b/>
          <w:sz w:val="24"/>
          <w:szCs w:val="24"/>
        </w:rPr>
        <w:t>Lessor</w:t>
      </w:r>
      <w:r w:rsidRPr="00663915">
        <w:rPr>
          <w:rFonts w:ascii="Arial" w:hAnsi="Arial" w:cs="Arial"/>
          <w:sz w:val="24"/>
          <w:szCs w:val="24"/>
        </w:rPr>
        <w:t xml:space="preserve"> cancels the deposit will be fully refunded to Lessee.</w:t>
      </w:r>
    </w:p>
    <w:p w14:paraId="031CF4C3" w14:textId="08E69DBB" w:rsidR="00324AD7" w:rsidRPr="003E7F95" w:rsidRDefault="00324AD7" w:rsidP="00324AD7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refund is due, r</w:t>
      </w:r>
      <w:r w:rsidRPr="00663915">
        <w:rPr>
          <w:rFonts w:ascii="Arial" w:hAnsi="Arial" w:cs="Arial"/>
          <w:sz w:val="24"/>
          <w:szCs w:val="24"/>
        </w:rPr>
        <w:t xml:space="preserve">efund </w:t>
      </w:r>
      <w:r>
        <w:rPr>
          <w:rFonts w:ascii="Arial" w:hAnsi="Arial" w:cs="Arial"/>
          <w:sz w:val="24"/>
          <w:szCs w:val="24"/>
        </w:rPr>
        <w:t xml:space="preserve">will be </w:t>
      </w:r>
      <w:r w:rsidRPr="00663915">
        <w:rPr>
          <w:rFonts w:ascii="Arial" w:hAnsi="Arial" w:cs="Arial"/>
          <w:sz w:val="24"/>
          <w:szCs w:val="24"/>
        </w:rPr>
        <w:t>mailed to Lessee’s address</w:t>
      </w:r>
      <w:r>
        <w:rPr>
          <w:rFonts w:ascii="Arial" w:hAnsi="Arial" w:cs="Arial"/>
          <w:sz w:val="24"/>
          <w:szCs w:val="24"/>
        </w:rPr>
        <w:t xml:space="preserve"> within </w:t>
      </w:r>
      <w:r w:rsidRPr="003E7F95">
        <w:rPr>
          <w:rFonts w:ascii="Arial" w:hAnsi="Arial" w:cs="Arial"/>
          <w:b/>
          <w:sz w:val="24"/>
          <w:szCs w:val="24"/>
        </w:rPr>
        <w:t>5-7 business days</w:t>
      </w:r>
    </w:p>
    <w:p w14:paraId="6760AEC0" w14:textId="77777777" w:rsidR="00324AD7" w:rsidRDefault="00324AD7" w:rsidP="00324AD7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221F6F08" w14:textId="2AF3449F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511F4168" w14:textId="371D0CD9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04CA30EE" w14:textId="225EAFBD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="00E3394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14:paraId="5CFF1009" w14:textId="40170A3A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4EF02E8F" w14:textId="7A2E941B" w:rsidR="00663915" w:rsidRPr="00E33944" w:rsidRDefault="00AB1D38" w:rsidP="0066391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Legacy </w:t>
      </w:r>
      <w:r w:rsidR="00663915" w:rsidRPr="00E33944">
        <w:rPr>
          <w:rFonts w:ascii="Arial" w:hAnsi="Arial" w:cs="Arial"/>
          <w:b/>
          <w:sz w:val="24"/>
          <w:szCs w:val="24"/>
        </w:rPr>
        <w:t xml:space="preserve">Representative </w:t>
      </w:r>
      <w:r w:rsidR="00663915" w:rsidRPr="00E33944">
        <w:rPr>
          <w:rFonts w:ascii="Arial" w:hAnsi="Arial" w:cs="Arial"/>
          <w:b/>
          <w:sz w:val="24"/>
          <w:szCs w:val="24"/>
        </w:rPr>
        <w:tab/>
      </w:r>
      <w:r w:rsidR="00663915" w:rsidRPr="00E33944">
        <w:rPr>
          <w:rFonts w:ascii="Arial" w:hAnsi="Arial" w:cs="Arial"/>
          <w:b/>
          <w:sz w:val="24"/>
          <w:szCs w:val="24"/>
        </w:rPr>
        <w:tab/>
      </w:r>
      <w:r w:rsidR="00F62AF0">
        <w:rPr>
          <w:rFonts w:ascii="Arial" w:hAnsi="Arial" w:cs="Arial"/>
          <w:b/>
          <w:sz w:val="24"/>
          <w:szCs w:val="24"/>
        </w:rPr>
        <w:tab/>
      </w:r>
      <w:r w:rsidR="00F62AF0">
        <w:rPr>
          <w:rFonts w:ascii="Arial" w:hAnsi="Arial" w:cs="Arial"/>
          <w:b/>
          <w:sz w:val="24"/>
          <w:szCs w:val="24"/>
        </w:rPr>
        <w:tab/>
      </w:r>
      <w:r w:rsidR="00F62AF0">
        <w:rPr>
          <w:rFonts w:ascii="Arial" w:hAnsi="Arial" w:cs="Arial"/>
          <w:b/>
          <w:sz w:val="24"/>
          <w:szCs w:val="24"/>
        </w:rPr>
        <w:tab/>
      </w:r>
      <w:r w:rsidR="00663915" w:rsidRPr="00E33944">
        <w:rPr>
          <w:rFonts w:ascii="Arial" w:hAnsi="Arial" w:cs="Arial"/>
          <w:b/>
          <w:sz w:val="24"/>
          <w:szCs w:val="24"/>
        </w:rPr>
        <w:t>Lessee Signature</w:t>
      </w:r>
    </w:p>
    <w:p w14:paraId="0255E519" w14:textId="3442ADE6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7D1624C6" w14:textId="0727E5B5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>Ph#: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E3394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</w:p>
    <w:p w14:paraId="0A6AFE8E" w14:textId="45B44F86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315B9B87" w14:textId="2DCFEBC2" w:rsidR="00663915" w:rsidRPr="00E33944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</w:t>
      </w:r>
      <w:r w:rsidRPr="00E33944">
        <w:rPr>
          <w:rFonts w:ascii="Arial" w:hAnsi="Arial" w:cs="Arial"/>
          <w:b/>
          <w:sz w:val="24"/>
          <w:szCs w:val="24"/>
        </w:rPr>
        <w:t>_______________</w:t>
      </w:r>
    </w:p>
    <w:p w14:paraId="1C942C26" w14:textId="2762AD9D" w:rsidR="00663915" w:rsidRPr="00E33944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</w:p>
    <w:p w14:paraId="0FAB1C6E" w14:textId="20A3F792" w:rsidR="00663915" w:rsidRPr="00E33944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ab/>
        <w:t>____________________</w:t>
      </w:r>
      <w:r w:rsidR="00E33944">
        <w:rPr>
          <w:rFonts w:ascii="Arial" w:hAnsi="Arial" w:cs="Arial"/>
          <w:b/>
          <w:sz w:val="24"/>
          <w:szCs w:val="24"/>
        </w:rPr>
        <w:t>_</w:t>
      </w:r>
      <w:r w:rsidRPr="00E33944">
        <w:rPr>
          <w:rFonts w:ascii="Arial" w:hAnsi="Arial" w:cs="Arial"/>
          <w:b/>
          <w:sz w:val="24"/>
          <w:szCs w:val="24"/>
        </w:rPr>
        <w:t>__</w:t>
      </w:r>
    </w:p>
    <w:p w14:paraId="064ED159" w14:textId="18C1EBDF" w:rsidR="00663915" w:rsidRDefault="00663915" w:rsidP="00663915">
      <w:pPr>
        <w:pStyle w:val="NoSpacing"/>
        <w:rPr>
          <w:rFonts w:ascii="Arial" w:hAnsi="Arial" w:cs="Arial"/>
          <w:sz w:val="24"/>
          <w:szCs w:val="24"/>
        </w:rPr>
      </w:pPr>
    </w:p>
    <w:p w14:paraId="628287C0" w14:textId="0893A0CD" w:rsidR="00663915" w:rsidRPr="00E33944" w:rsidRDefault="00663915" w:rsidP="0066391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3944">
        <w:rPr>
          <w:rFonts w:ascii="Arial" w:hAnsi="Arial" w:cs="Arial"/>
          <w:b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 xml:space="preserve"> </w:t>
      </w:r>
      <w:r w:rsidRPr="00E33944">
        <w:rPr>
          <w:rFonts w:ascii="Arial" w:hAnsi="Arial" w:cs="Arial"/>
          <w:b/>
          <w:sz w:val="24"/>
          <w:szCs w:val="24"/>
        </w:rPr>
        <w:t>_________________</w:t>
      </w:r>
    </w:p>
    <w:sectPr w:rsidR="00663915" w:rsidRPr="00E33944" w:rsidSect="0000196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C8E2" w14:textId="77777777" w:rsidR="00663915" w:rsidRDefault="00663915" w:rsidP="00663915">
      <w:pPr>
        <w:spacing w:after="0" w:line="240" w:lineRule="auto"/>
      </w:pPr>
      <w:r>
        <w:separator/>
      </w:r>
    </w:p>
  </w:endnote>
  <w:endnote w:type="continuationSeparator" w:id="0">
    <w:p w14:paraId="06F937A0" w14:textId="77777777" w:rsidR="00663915" w:rsidRDefault="00663915" w:rsidP="0066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51492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822F96" w14:textId="1AB1B02C" w:rsidR="00663915" w:rsidRDefault="00663915" w:rsidP="007178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1A1AC8" w14:textId="77777777" w:rsidR="00663915" w:rsidRDefault="00663915" w:rsidP="00663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B831" w14:textId="23AC67EF" w:rsidR="00DC4688" w:rsidRDefault="00DC4688">
    <w:pPr>
      <w:pStyle w:val="Footer"/>
    </w:pPr>
    <w:r>
      <w:t xml:space="preserve">Updated </w:t>
    </w:r>
    <w:r w:rsidR="00371CA7">
      <w:t>0</w:t>
    </w:r>
    <w:r w:rsidR="00FA7720">
      <w:t>6</w:t>
    </w:r>
    <w:r w:rsidR="00AB1D38">
      <w:t>/</w:t>
    </w:r>
    <w:r w:rsidR="00FA7720">
      <w:t>22</w:t>
    </w:r>
    <w:r w:rsidR="00AB1D38">
      <w:t>/202</w:t>
    </w:r>
    <w:r w:rsidR="00371CA7">
      <w:t>6</w:t>
    </w:r>
  </w:p>
  <w:p w14:paraId="23A3F2A5" w14:textId="77777777" w:rsidR="00663915" w:rsidRDefault="00663915" w:rsidP="00663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0A4C9" w14:textId="77777777" w:rsidR="00663915" w:rsidRDefault="00663915" w:rsidP="00663915">
      <w:pPr>
        <w:spacing w:after="0" w:line="240" w:lineRule="auto"/>
      </w:pPr>
      <w:r>
        <w:separator/>
      </w:r>
    </w:p>
  </w:footnote>
  <w:footnote w:type="continuationSeparator" w:id="0">
    <w:p w14:paraId="3FC0A0BF" w14:textId="77777777" w:rsidR="00663915" w:rsidRDefault="00663915" w:rsidP="00663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59B"/>
    <w:multiLevelType w:val="hybridMultilevel"/>
    <w:tmpl w:val="0EF6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9219C"/>
    <w:multiLevelType w:val="hybridMultilevel"/>
    <w:tmpl w:val="4A4E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41B0D"/>
    <w:multiLevelType w:val="hybridMultilevel"/>
    <w:tmpl w:val="8E3C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903E2"/>
    <w:multiLevelType w:val="hybridMultilevel"/>
    <w:tmpl w:val="66647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E2CED"/>
    <w:multiLevelType w:val="hybridMultilevel"/>
    <w:tmpl w:val="945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CD8"/>
    <w:multiLevelType w:val="hybridMultilevel"/>
    <w:tmpl w:val="6F1A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C13C7"/>
    <w:multiLevelType w:val="hybridMultilevel"/>
    <w:tmpl w:val="E8D85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FA2625"/>
    <w:multiLevelType w:val="hybridMultilevel"/>
    <w:tmpl w:val="21B8D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D0106"/>
    <w:multiLevelType w:val="hybridMultilevel"/>
    <w:tmpl w:val="D91A6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31534E"/>
    <w:multiLevelType w:val="hybridMultilevel"/>
    <w:tmpl w:val="5BAA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00241"/>
    <w:multiLevelType w:val="hybridMultilevel"/>
    <w:tmpl w:val="4D4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335AF"/>
    <w:multiLevelType w:val="hybridMultilevel"/>
    <w:tmpl w:val="9E20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0C"/>
    <w:rsid w:val="00001967"/>
    <w:rsid w:val="00070BA7"/>
    <w:rsid w:val="0009534D"/>
    <w:rsid w:val="000A169E"/>
    <w:rsid w:val="000A53A2"/>
    <w:rsid w:val="000F0BA6"/>
    <w:rsid w:val="000F696B"/>
    <w:rsid w:val="00100532"/>
    <w:rsid w:val="0015126B"/>
    <w:rsid w:val="00166BD0"/>
    <w:rsid w:val="001A3DCD"/>
    <w:rsid w:val="001B0675"/>
    <w:rsid w:val="001D04FF"/>
    <w:rsid w:val="001F631E"/>
    <w:rsid w:val="001F64FF"/>
    <w:rsid w:val="0022336C"/>
    <w:rsid w:val="00233AD0"/>
    <w:rsid w:val="00247B6F"/>
    <w:rsid w:val="002A2E1B"/>
    <w:rsid w:val="002C292E"/>
    <w:rsid w:val="002E1D8B"/>
    <w:rsid w:val="002F3CBF"/>
    <w:rsid w:val="00301CFA"/>
    <w:rsid w:val="00324AD7"/>
    <w:rsid w:val="003614A5"/>
    <w:rsid w:val="00371CA7"/>
    <w:rsid w:val="00373E18"/>
    <w:rsid w:val="00380C27"/>
    <w:rsid w:val="00382129"/>
    <w:rsid w:val="00390B0A"/>
    <w:rsid w:val="003B257B"/>
    <w:rsid w:val="003B38E6"/>
    <w:rsid w:val="003C1182"/>
    <w:rsid w:val="003E7F95"/>
    <w:rsid w:val="003F58B7"/>
    <w:rsid w:val="00400472"/>
    <w:rsid w:val="004428F9"/>
    <w:rsid w:val="00595301"/>
    <w:rsid w:val="00610FCF"/>
    <w:rsid w:val="00637FC7"/>
    <w:rsid w:val="006438F5"/>
    <w:rsid w:val="006439E8"/>
    <w:rsid w:val="00653B27"/>
    <w:rsid w:val="00663915"/>
    <w:rsid w:val="00665EF9"/>
    <w:rsid w:val="0068483D"/>
    <w:rsid w:val="006925B1"/>
    <w:rsid w:val="006B6EE6"/>
    <w:rsid w:val="00774A0F"/>
    <w:rsid w:val="00837212"/>
    <w:rsid w:val="008603E2"/>
    <w:rsid w:val="00870265"/>
    <w:rsid w:val="00872EBC"/>
    <w:rsid w:val="00881FD3"/>
    <w:rsid w:val="00891037"/>
    <w:rsid w:val="008A500F"/>
    <w:rsid w:val="008A7671"/>
    <w:rsid w:val="00930FB4"/>
    <w:rsid w:val="0094200C"/>
    <w:rsid w:val="009547BC"/>
    <w:rsid w:val="00985968"/>
    <w:rsid w:val="00A35D90"/>
    <w:rsid w:val="00A461BD"/>
    <w:rsid w:val="00AA1DE4"/>
    <w:rsid w:val="00AB1D38"/>
    <w:rsid w:val="00AB7106"/>
    <w:rsid w:val="00BA2E05"/>
    <w:rsid w:val="00BE1314"/>
    <w:rsid w:val="00C00253"/>
    <w:rsid w:val="00C15F0F"/>
    <w:rsid w:val="00C619B3"/>
    <w:rsid w:val="00C82488"/>
    <w:rsid w:val="00CD0A0C"/>
    <w:rsid w:val="00CF5481"/>
    <w:rsid w:val="00D40FFE"/>
    <w:rsid w:val="00D4267C"/>
    <w:rsid w:val="00D672F6"/>
    <w:rsid w:val="00D76279"/>
    <w:rsid w:val="00D82270"/>
    <w:rsid w:val="00DA38FC"/>
    <w:rsid w:val="00DC4688"/>
    <w:rsid w:val="00DC4800"/>
    <w:rsid w:val="00E33944"/>
    <w:rsid w:val="00E42644"/>
    <w:rsid w:val="00E4513B"/>
    <w:rsid w:val="00E81E7B"/>
    <w:rsid w:val="00E87707"/>
    <w:rsid w:val="00F13524"/>
    <w:rsid w:val="00F35DDC"/>
    <w:rsid w:val="00F62AF0"/>
    <w:rsid w:val="00F668CB"/>
    <w:rsid w:val="00F87182"/>
    <w:rsid w:val="00F96688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BA35"/>
  <w15:docId w15:val="{452B3FE3-ACBE-47B5-BAE3-02CC961A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A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8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257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15"/>
  </w:style>
  <w:style w:type="character" w:styleId="PageNumber">
    <w:name w:val="page number"/>
    <w:basedOn w:val="DefaultParagraphFont"/>
    <w:uiPriority w:val="99"/>
    <w:semiHidden/>
    <w:unhideWhenUsed/>
    <w:rsid w:val="00663915"/>
  </w:style>
  <w:style w:type="paragraph" w:styleId="Header">
    <w:name w:val="header"/>
    <w:basedOn w:val="Normal"/>
    <w:link w:val="HeaderChar"/>
    <w:uiPriority w:val="99"/>
    <w:unhideWhenUsed/>
    <w:rsid w:val="00DC4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Kindred Healthcare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luckie</dc:creator>
  <cp:lastModifiedBy>The Post 202</cp:lastModifiedBy>
  <cp:revision>6</cp:revision>
  <cp:lastPrinted>2026-02-06T22:42:00Z</cp:lastPrinted>
  <dcterms:created xsi:type="dcterms:W3CDTF">2025-12-07T05:14:00Z</dcterms:created>
  <dcterms:modified xsi:type="dcterms:W3CDTF">2026-06-23T01:19:00Z</dcterms:modified>
</cp:coreProperties>
</file>